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929B5" w14:textId="77777777" w:rsidR="0087307D" w:rsidRPr="0087307D" w:rsidRDefault="0087307D" w:rsidP="0087307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87307D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87307D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96D9A3" wp14:editId="65282DE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1DA52" w14:textId="77777777" w:rsidR="0087307D" w:rsidRPr="0087307D" w:rsidRDefault="0087307D" w:rsidP="008730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73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22116644" w14:textId="77777777" w:rsidR="0087307D" w:rsidRPr="0087307D" w:rsidRDefault="0087307D" w:rsidP="008730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73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108CF674" w14:textId="77777777" w:rsidR="0087307D" w:rsidRPr="0087307D" w:rsidRDefault="0087307D" w:rsidP="0087307D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873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873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 w:rsidRPr="00873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0AD77904" w14:textId="77777777" w:rsidR="0087307D" w:rsidRPr="0087307D" w:rsidRDefault="0087307D" w:rsidP="0087307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873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873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74A3CC3" w14:textId="77777777" w:rsidR="0087307D" w:rsidRPr="0087307D" w:rsidRDefault="0087307D" w:rsidP="0087307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87307D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4609C20E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</w:t>
      </w:r>
      <w:r w:rsidRPr="0087307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87307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559</w:t>
      </w:r>
      <w:r w:rsidRPr="0087307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-2022-SŠ/VH_</w:t>
      </w:r>
    </w:p>
    <w:p w14:paraId="7F667C48" w14:textId="77777777" w:rsidR="0087307D" w:rsidRPr="0087307D" w:rsidRDefault="0087307D" w:rsidP="0087307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87307D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87307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9BAD743" w14:textId="77777777" w:rsidR="0087307D" w:rsidRPr="0087307D" w:rsidRDefault="0087307D" w:rsidP="00873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FE0D79E" w14:textId="77777777" w:rsidR="0087307D" w:rsidRPr="0087307D" w:rsidRDefault="0087307D" w:rsidP="00873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87307D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FBC9DAA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F977B8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3A72BC70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EB3F26C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67FBFE" w14:textId="77777777" w:rsidR="0087307D" w:rsidRPr="0087307D" w:rsidRDefault="0087307D" w:rsidP="00873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07D">
        <w:rPr>
          <w:rFonts w:ascii="Times New Roman" w:hAnsi="Times New Roman" w:cs="Times New Roman"/>
          <w:sz w:val="24"/>
          <w:szCs w:val="24"/>
        </w:rPr>
        <w:t>VODILO ZA PUNKCIJSKO IGLO ULTRA PRO II., STERILNI SET   20 kom</w:t>
      </w:r>
    </w:p>
    <w:p w14:paraId="083B0230" w14:textId="77777777" w:rsidR="0087307D" w:rsidRPr="0087307D" w:rsidRDefault="0087307D" w:rsidP="00873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CFA6C8" w14:textId="77777777" w:rsidR="0087307D" w:rsidRPr="0087307D" w:rsidRDefault="0087307D" w:rsidP="00873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07D">
        <w:rPr>
          <w:rFonts w:ascii="Times New Roman" w:hAnsi="Times New Roman" w:cs="Times New Roman"/>
          <w:sz w:val="24"/>
          <w:szCs w:val="24"/>
        </w:rPr>
        <w:t>Set zajema:</w:t>
      </w:r>
    </w:p>
    <w:p w14:paraId="6B3E1B19" w14:textId="77777777" w:rsidR="0087307D" w:rsidRPr="0087307D" w:rsidRDefault="0087307D" w:rsidP="00873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07D">
        <w:rPr>
          <w:rFonts w:ascii="Times New Roman" w:hAnsi="Times New Roman" w:cs="Times New Roman"/>
          <w:sz w:val="24"/>
          <w:szCs w:val="24"/>
        </w:rPr>
        <w:t>- Ultra Pro vodilo za iglo</w:t>
      </w:r>
    </w:p>
    <w:p w14:paraId="48A2831F" w14:textId="77777777" w:rsidR="0087307D" w:rsidRPr="0087307D" w:rsidRDefault="0087307D" w:rsidP="00873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07D">
        <w:rPr>
          <w:rFonts w:ascii="Times New Roman" w:hAnsi="Times New Roman" w:cs="Times New Roman"/>
          <w:sz w:val="24"/>
          <w:szCs w:val="24"/>
        </w:rPr>
        <w:t>- inserti za vodil za injekcijsko iglo od 8,5F, 14g, 15G, 16G, 17G, 18G, 20G, 21G, 22G, 23G</w:t>
      </w:r>
    </w:p>
    <w:p w14:paraId="1D8D0B9D" w14:textId="77777777" w:rsidR="0087307D" w:rsidRPr="0087307D" w:rsidRDefault="0087307D" w:rsidP="00873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07D">
        <w:rPr>
          <w:rFonts w:ascii="Times New Roman" w:hAnsi="Times New Roman" w:cs="Times New Roman"/>
          <w:sz w:val="24"/>
          <w:szCs w:val="24"/>
        </w:rPr>
        <w:t>- CIV-FLEX prevleka 14x 91,5cm  3D</w:t>
      </w:r>
    </w:p>
    <w:p w14:paraId="47034739" w14:textId="77777777" w:rsidR="0087307D" w:rsidRPr="0087307D" w:rsidRDefault="0087307D" w:rsidP="00873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07D">
        <w:rPr>
          <w:rFonts w:ascii="Times New Roman" w:hAnsi="Times New Roman" w:cs="Times New Roman"/>
          <w:sz w:val="24"/>
          <w:szCs w:val="24"/>
        </w:rPr>
        <w:t>- sterilni gel</w:t>
      </w:r>
    </w:p>
    <w:p w14:paraId="63D03098" w14:textId="77777777" w:rsidR="0087307D" w:rsidRPr="0087307D" w:rsidRDefault="0087307D" w:rsidP="008730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307D">
        <w:rPr>
          <w:rFonts w:ascii="Times New Roman" w:hAnsi="Times New Roman" w:cs="Times New Roman"/>
          <w:sz w:val="24"/>
          <w:szCs w:val="24"/>
        </w:rPr>
        <w:t>- Elastika 2 kosa</w:t>
      </w:r>
    </w:p>
    <w:p w14:paraId="44E51DB8" w14:textId="77777777" w:rsidR="0087307D" w:rsidRPr="0087307D" w:rsidRDefault="0087307D" w:rsidP="0087307D">
      <w:pPr>
        <w:rPr>
          <w:rFonts w:ascii="Times New Roman" w:hAnsi="Times New Roman" w:cs="Times New Roman"/>
          <w:sz w:val="24"/>
          <w:szCs w:val="24"/>
        </w:rPr>
      </w:pPr>
    </w:p>
    <w:p w14:paraId="24B20844" w14:textId="77777777" w:rsidR="0087307D" w:rsidRPr="0087307D" w:rsidRDefault="0087307D" w:rsidP="0087307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307D">
        <w:rPr>
          <w:rFonts w:ascii="Times New Roman" w:hAnsi="Times New Roman" w:cs="Times New Roman"/>
          <w:b/>
          <w:bCs/>
          <w:sz w:val="24"/>
          <w:szCs w:val="24"/>
        </w:rPr>
        <w:t>Sukcesivna nabava po potrobi naročnika</w:t>
      </w:r>
    </w:p>
    <w:p w14:paraId="5CF3EC2C" w14:textId="77777777" w:rsidR="0087307D" w:rsidRPr="0087307D" w:rsidRDefault="0087307D" w:rsidP="0087307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4B83B2A" w14:textId="77777777" w:rsidR="0087307D" w:rsidRPr="0087307D" w:rsidRDefault="0087307D" w:rsidP="0087307D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AC2724D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87307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Izvajalec  mora zagotoviti dostavo blaga v </w:t>
      </w:r>
      <w:r w:rsidRPr="0087307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skladišče Lekarne</w:t>
      </w:r>
      <w:r w:rsidRPr="0087307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730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 delovnem času za dostavo oz. prevzem blaga (od ponedeljka do petka od 6:00 do 14 ure). </w:t>
      </w:r>
    </w:p>
    <w:p w14:paraId="10A7EF15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8BBCE4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30 dni od prejema računa.</w:t>
      </w:r>
    </w:p>
    <w:p w14:paraId="2CDA3C83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4B504495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6163DD8C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372065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0E2A90C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7BE97B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Violeta </w:t>
      </w:r>
      <w:proofErr w:type="spellStart"/>
      <w:r w:rsidRPr="0087307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Božanič</w:t>
      </w:r>
      <w:proofErr w:type="spellEnd"/>
      <w:r w:rsidRPr="0087307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30 84  elektronska pošta: </w:t>
      </w:r>
      <w:hyperlink r:id="rId5" w:history="1">
        <w:r w:rsidRPr="0087307D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violeta.bozanic</w:t>
        </w:r>
        <w:r w:rsidRPr="0087307D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  <w:lang w:eastAsia="sl-SI"/>
          </w:rPr>
          <w:t>@sb-celje.si</w:t>
        </w:r>
      </w:hyperlink>
    </w:p>
    <w:p w14:paraId="46B8EF65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C4DC1E" w14:textId="77777777" w:rsidR="0087307D" w:rsidRPr="0087307D" w:rsidRDefault="0087307D" w:rsidP="0087307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873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6" w:history="1">
        <w:r w:rsidRPr="0087307D">
          <w:rPr>
            <w:rFonts w:ascii="Times New Roman" w:hAnsi="Times New Roman" w:cs="Times New Roman"/>
            <w:b/>
            <w:color w:val="0563C1" w:themeColor="hyperlink"/>
            <w:sz w:val="24"/>
            <w:szCs w:val="24"/>
            <w:u w:val="single"/>
          </w:rPr>
          <w:t>Nabava1@sb-celje.si</w:t>
        </w:r>
      </w:hyperlink>
      <w:r w:rsidRPr="0087307D"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  <w:t xml:space="preserve"> </w:t>
      </w: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87307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EN_559_2022_</w:t>
      </w:r>
      <w:r w:rsidRPr="0087307D">
        <w:rPr>
          <w:rFonts w:ascii="Times New Roman" w:hAnsi="Times New Roman" w:cs="Times New Roman"/>
          <w:b/>
          <w:bCs/>
          <w:sz w:val="24"/>
          <w:szCs w:val="24"/>
        </w:rPr>
        <w:t xml:space="preserve">VODILO ZA PUNKCIJSKO IGLO ULTRA PRO </w:t>
      </w:r>
      <w:proofErr w:type="spellStart"/>
      <w:r w:rsidRPr="0087307D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87307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Pr="00873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</w:t>
      </w:r>
      <w:proofErr w:type="spellEnd"/>
      <w:r w:rsidRPr="0087307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najkasneje 16.09.2022 do 14. ure.</w:t>
      </w:r>
    </w:p>
    <w:p w14:paraId="7E3D5059" w14:textId="77777777" w:rsidR="0087307D" w:rsidRPr="0087307D" w:rsidRDefault="0087307D" w:rsidP="00873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140644A" w14:textId="77777777" w:rsidR="0087307D" w:rsidRPr="0087307D" w:rsidRDefault="0087307D" w:rsidP="008730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542B65" w14:textId="77777777" w:rsidR="0087307D" w:rsidRPr="0087307D" w:rsidRDefault="0087307D" w:rsidP="008730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</w:t>
      </w:r>
    </w:p>
    <w:p w14:paraId="2E11AA98" w14:textId="77777777" w:rsidR="0087307D" w:rsidRPr="0087307D" w:rsidRDefault="0087307D" w:rsidP="008730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76CA4815" w14:textId="77777777" w:rsidR="0087307D" w:rsidRPr="0087307D" w:rsidRDefault="0087307D" w:rsidP="0087307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307D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 dipl. ekon.</w:t>
      </w:r>
    </w:p>
    <w:p w14:paraId="493C36AE" w14:textId="77777777" w:rsidR="0087307D" w:rsidRPr="0087307D" w:rsidRDefault="0087307D" w:rsidP="0087307D">
      <w:pPr>
        <w:rPr>
          <w:rFonts w:ascii="Times New Roman" w:hAnsi="Times New Roman" w:cs="Times New Roman"/>
        </w:rPr>
      </w:pPr>
    </w:p>
    <w:p w14:paraId="260A7E2A" w14:textId="77777777" w:rsidR="0087307D" w:rsidRPr="0087307D" w:rsidRDefault="0087307D" w:rsidP="0087307D"/>
    <w:p w14:paraId="3DE0AED6" w14:textId="77777777" w:rsidR="00935BA5" w:rsidRDefault="00935BA5"/>
    <w:sectPr w:rsidR="00935B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07D"/>
    <w:rsid w:val="0087307D"/>
    <w:rsid w:val="0093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3884E"/>
  <w15:chartTrackingRefBased/>
  <w15:docId w15:val="{F351014C-AFC4-432C-845F-2EC60061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violeta.bozanic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2022-09-15T10:38:00Z</dcterms:created>
  <dcterms:modified xsi:type="dcterms:W3CDTF">2022-09-15T10:39:00Z</dcterms:modified>
</cp:coreProperties>
</file>